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976"/>
        <w:tblW w:w="11780" w:type="dxa"/>
        <w:tblLayout w:type="fixed"/>
        <w:tblCellMar>
          <w:left w:w="100" w:type="dxa"/>
          <w:right w:w="100" w:type="dxa"/>
        </w:tblCellMar>
        <w:tblLook w:val="01E0"/>
      </w:tblPr>
      <w:tblGrid>
        <w:gridCol w:w="3780"/>
        <w:gridCol w:w="220"/>
        <w:gridCol w:w="3780"/>
        <w:gridCol w:w="220"/>
        <w:gridCol w:w="3780"/>
      </w:tblGrid>
      <w:tr w:rsidR="00296F42" w:rsidRPr="00296F42" w:rsidTr="000D1735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296F42" w:rsidRPr="00AF2DC9" w:rsidRDefault="00296F42" w:rsidP="00AF2DC9">
            <w:pPr>
              <w:jc w:val="center"/>
              <w:rPr>
                <w:bCs/>
                <w:sz w:val="16"/>
                <w:szCs w:val="16"/>
              </w:rPr>
            </w:pPr>
            <w:r w:rsidRPr="00AF2DC9">
              <w:rPr>
                <w:bCs/>
                <w:sz w:val="16"/>
                <w:szCs w:val="16"/>
              </w:rPr>
              <w:t>Angela</w:t>
            </w:r>
          </w:p>
          <w:p w:rsidR="00296F42" w:rsidRPr="00AF2DC9" w:rsidRDefault="00EE3C52" w:rsidP="00AF2DC9">
            <w:pPr>
              <w:jc w:val="center"/>
              <w:rPr>
                <w:sz w:val="16"/>
                <w:szCs w:val="16"/>
              </w:rPr>
            </w:pPr>
            <w:r w:rsidRPr="00AF2DC9">
              <w:rPr>
                <w:bCs/>
                <w:sz w:val="16"/>
                <w:szCs w:val="16"/>
              </w:rPr>
              <w:t>I wish I could have been there because it sounds like everyone had a good time.</w:t>
            </w:r>
            <w:r w:rsidR="00296F42" w:rsidRPr="00AF2DC9">
              <w:rPr>
                <w:bCs/>
                <w:sz w:val="16"/>
                <w:szCs w:val="16"/>
              </w:rPr>
              <w:br/>
            </w:r>
          </w:p>
        </w:tc>
        <w:tc>
          <w:tcPr>
            <w:tcW w:w="220" w:type="dxa"/>
          </w:tcPr>
          <w:p w:rsidR="00296F42" w:rsidRPr="00AF2DC9" w:rsidRDefault="00296F42" w:rsidP="00AF2D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:rsidR="00AF2DC9" w:rsidRDefault="00296F42" w:rsidP="00AF2DC9">
            <w:pPr>
              <w:jc w:val="center"/>
              <w:rPr>
                <w:bCs/>
                <w:sz w:val="16"/>
                <w:szCs w:val="16"/>
              </w:rPr>
            </w:pPr>
            <w:r w:rsidRPr="00AF2DC9">
              <w:rPr>
                <w:bCs/>
                <w:sz w:val="16"/>
                <w:szCs w:val="16"/>
              </w:rPr>
              <w:t xml:space="preserve">Nicole </w:t>
            </w:r>
          </w:p>
          <w:p w:rsidR="00296F42" w:rsidRPr="00AF2DC9" w:rsidRDefault="00CB0A48" w:rsidP="00AF2DC9">
            <w:pPr>
              <w:jc w:val="center"/>
              <w:rPr>
                <w:bCs/>
                <w:sz w:val="16"/>
                <w:szCs w:val="16"/>
              </w:rPr>
            </w:pPr>
            <w:r w:rsidRPr="00AF2DC9">
              <w:rPr>
                <w:bCs/>
                <w:sz w:val="16"/>
                <w:szCs w:val="16"/>
              </w:rPr>
              <w:t>I liked how he had the time for all of my classmates and he respected us as equal.</w:t>
            </w:r>
          </w:p>
          <w:p w:rsidR="00296F42" w:rsidRPr="00AF2DC9" w:rsidRDefault="00296F42" w:rsidP="00AF2DC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0" w:type="dxa"/>
            <w:vAlign w:val="center"/>
          </w:tcPr>
          <w:p w:rsidR="00296F42" w:rsidRPr="00AF2DC9" w:rsidRDefault="00296F42" w:rsidP="00AF2D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:rsidR="00296F42" w:rsidRPr="00AF2DC9" w:rsidRDefault="00296F42" w:rsidP="00AF2DC9">
            <w:pPr>
              <w:jc w:val="center"/>
              <w:rPr>
                <w:bCs/>
                <w:sz w:val="16"/>
                <w:szCs w:val="16"/>
              </w:rPr>
            </w:pPr>
            <w:r w:rsidRPr="00AF2DC9">
              <w:rPr>
                <w:bCs/>
                <w:sz w:val="16"/>
                <w:szCs w:val="16"/>
              </w:rPr>
              <w:t>Franco</w:t>
            </w:r>
          </w:p>
          <w:p w:rsidR="00E044E4" w:rsidRPr="00AF2DC9" w:rsidRDefault="00E044E4" w:rsidP="00AF2DC9">
            <w:pPr>
              <w:jc w:val="center"/>
              <w:rPr>
                <w:bCs/>
                <w:sz w:val="16"/>
                <w:szCs w:val="16"/>
              </w:rPr>
            </w:pPr>
            <w:r w:rsidRPr="00AF2DC9">
              <w:rPr>
                <w:bCs/>
                <w:sz w:val="16"/>
                <w:szCs w:val="16"/>
              </w:rPr>
              <w:t>I liked how he talked about</w:t>
            </w:r>
            <w:r w:rsidR="00B57441" w:rsidRPr="00AF2DC9">
              <w:rPr>
                <w:bCs/>
                <w:sz w:val="16"/>
                <w:szCs w:val="16"/>
              </w:rPr>
              <w:t xml:space="preserve"> how</w:t>
            </w:r>
            <w:r w:rsidRPr="00AF2DC9">
              <w:rPr>
                <w:bCs/>
                <w:sz w:val="16"/>
                <w:szCs w:val="16"/>
              </w:rPr>
              <w:t xml:space="preserve"> he felt in space</w:t>
            </w:r>
            <w:r w:rsidR="00B57441" w:rsidRPr="00AF2DC9">
              <w:rPr>
                <w:bCs/>
                <w:sz w:val="16"/>
                <w:szCs w:val="16"/>
              </w:rPr>
              <w:t>.</w:t>
            </w:r>
          </w:p>
          <w:p w:rsidR="00296F42" w:rsidRPr="00AF2DC9" w:rsidRDefault="00296F42" w:rsidP="00AF2DC9">
            <w:pPr>
              <w:jc w:val="center"/>
              <w:rPr>
                <w:sz w:val="16"/>
                <w:szCs w:val="16"/>
              </w:rPr>
            </w:pPr>
            <w:r w:rsidRPr="00AF2DC9">
              <w:rPr>
                <w:bCs/>
                <w:sz w:val="16"/>
                <w:szCs w:val="16"/>
              </w:rPr>
              <w:br/>
            </w:r>
          </w:p>
        </w:tc>
      </w:tr>
      <w:tr w:rsidR="00296F42" w:rsidRPr="00296F42" w:rsidTr="000D1735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296F42" w:rsidRPr="00AF2DC9" w:rsidRDefault="00296F42" w:rsidP="00AF2DC9">
            <w:pPr>
              <w:jc w:val="center"/>
              <w:rPr>
                <w:sz w:val="16"/>
                <w:szCs w:val="16"/>
              </w:rPr>
            </w:pPr>
            <w:r w:rsidRPr="00AF2DC9">
              <w:rPr>
                <w:bCs/>
                <w:sz w:val="16"/>
                <w:szCs w:val="16"/>
              </w:rPr>
              <w:t xml:space="preserve">Joseph </w:t>
            </w:r>
          </w:p>
          <w:p w:rsidR="00296F42" w:rsidRPr="00AF2DC9" w:rsidRDefault="00CB0A48" w:rsidP="00AF2DC9">
            <w:pPr>
              <w:jc w:val="center"/>
              <w:rPr>
                <w:sz w:val="16"/>
                <w:szCs w:val="16"/>
              </w:rPr>
            </w:pPr>
            <w:r w:rsidRPr="00AF2DC9">
              <w:rPr>
                <w:sz w:val="16"/>
                <w:szCs w:val="16"/>
              </w:rPr>
              <w:t>When I asked him a question, he went into a lot of detail to answer it.</w:t>
            </w:r>
          </w:p>
        </w:tc>
        <w:tc>
          <w:tcPr>
            <w:tcW w:w="220" w:type="dxa"/>
          </w:tcPr>
          <w:p w:rsidR="00296F42" w:rsidRPr="00AF2DC9" w:rsidRDefault="00296F42" w:rsidP="00AF2D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:rsidR="00296F42" w:rsidRPr="00AF2DC9" w:rsidRDefault="00296F42" w:rsidP="00AF2DC9">
            <w:pPr>
              <w:jc w:val="center"/>
              <w:rPr>
                <w:sz w:val="16"/>
                <w:szCs w:val="16"/>
              </w:rPr>
            </w:pPr>
            <w:r w:rsidRPr="00AF2DC9">
              <w:rPr>
                <w:bCs/>
                <w:sz w:val="16"/>
                <w:szCs w:val="16"/>
              </w:rPr>
              <w:t xml:space="preserve">Nicholas </w:t>
            </w:r>
          </w:p>
          <w:p w:rsidR="00E044E4" w:rsidRPr="00AF2DC9" w:rsidRDefault="00E044E4" w:rsidP="00AF2DC9">
            <w:pPr>
              <w:jc w:val="center"/>
              <w:rPr>
                <w:sz w:val="16"/>
                <w:szCs w:val="16"/>
              </w:rPr>
            </w:pPr>
            <w:r w:rsidRPr="00AF2DC9">
              <w:rPr>
                <w:sz w:val="16"/>
                <w:szCs w:val="16"/>
              </w:rPr>
              <w:t>He inspired us to be what we want</w:t>
            </w:r>
            <w:r w:rsidR="00B57441" w:rsidRPr="00AF2DC9">
              <w:rPr>
                <w:sz w:val="16"/>
                <w:szCs w:val="16"/>
              </w:rPr>
              <w:t>.</w:t>
            </w:r>
          </w:p>
        </w:tc>
        <w:tc>
          <w:tcPr>
            <w:tcW w:w="220" w:type="dxa"/>
            <w:vAlign w:val="center"/>
          </w:tcPr>
          <w:p w:rsidR="00296F42" w:rsidRPr="00AF2DC9" w:rsidRDefault="00296F42" w:rsidP="00AF2D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:rsidR="00296F42" w:rsidRPr="00AF2DC9" w:rsidRDefault="00296F42" w:rsidP="00AF2DC9">
            <w:pPr>
              <w:jc w:val="center"/>
              <w:rPr>
                <w:bCs/>
                <w:sz w:val="16"/>
                <w:szCs w:val="16"/>
              </w:rPr>
            </w:pPr>
            <w:r w:rsidRPr="00AF2DC9">
              <w:rPr>
                <w:bCs/>
                <w:sz w:val="16"/>
                <w:szCs w:val="16"/>
              </w:rPr>
              <w:t>Abigail</w:t>
            </w:r>
          </w:p>
          <w:p w:rsidR="00CB0A48" w:rsidRPr="00AF2DC9" w:rsidRDefault="00CB0A48" w:rsidP="00AF2DC9">
            <w:pPr>
              <w:jc w:val="center"/>
              <w:rPr>
                <w:sz w:val="16"/>
                <w:szCs w:val="16"/>
              </w:rPr>
            </w:pPr>
            <w:r w:rsidRPr="00AF2DC9">
              <w:rPr>
                <w:bCs/>
                <w:sz w:val="16"/>
                <w:szCs w:val="16"/>
              </w:rPr>
              <w:t>I like how he did things to make everyone happy.  That’s pretty awesome!</w:t>
            </w:r>
          </w:p>
          <w:p w:rsidR="00296F42" w:rsidRPr="00AF2DC9" w:rsidRDefault="00296F42" w:rsidP="00AF2DC9">
            <w:pPr>
              <w:jc w:val="center"/>
              <w:rPr>
                <w:sz w:val="16"/>
                <w:szCs w:val="16"/>
              </w:rPr>
            </w:pPr>
          </w:p>
        </w:tc>
      </w:tr>
      <w:tr w:rsidR="00296F42" w:rsidRPr="00296F42" w:rsidTr="000D1735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296F42" w:rsidRPr="00AF2DC9" w:rsidRDefault="00296F42" w:rsidP="00AF2DC9">
            <w:pPr>
              <w:jc w:val="center"/>
              <w:rPr>
                <w:sz w:val="16"/>
                <w:szCs w:val="16"/>
              </w:rPr>
            </w:pPr>
            <w:proofErr w:type="spellStart"/>
            <w:r w:rsidRPr="00AF2DC9">
              <w:rPr>
                <w:bCs/>
                <w:sz w:val="16"/>
                <w:szCs w:val="16"/>
              </w:rPr>
              <w:t>Cydney</w:t>
            </w:r>
            <w:proofErr w:type="spellEnd"/>
          </w:p>
          <w:p w:rsidR="00296F42" w:rsidRPr="00AF2DC9" w:rsidRDefault="00E044E4" w:rsidP="00AF2DC9">
            <w:pPr>
              <w:jc w:val="center"/>
              <w:rPr>
                <w:sz w:val="16"/>
                <w:szCs w:val="16"/>
              </w:rPr>
            </w:pPr>
            <w:r w:rsidRPr="00AF2DC9">
              <w:rPr>
                <w:sz w:val="16"/>
                <w:szCs w:val="16"/>
              </w:rPr>
              <w:t>He thought he couldn’t be an astronaut, but now he is…by never giving up.</w:t>
            </w:r>
          </w:p>
        </w:tc>
        <w:tc>
          <w:tcPr>
            <w:tcW w:w="220" w:type="dxa"/>
          </w:tcPr>
          <w:p w:rsidR="00296F42" w:rsidRPr="00AF2DC9" w:rsidRDefault="00296F42" w:rsidP="00AF2D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:rsidR="00296F42" w:rsidRPr="00AF2DC9" w:rsidRDefault="00296F42" w:rsidP="00AF2DC9">
            <w:pPr>
              <w:jc w:val="center"/>
              <w:rPr>
                <w:sz w:val="16"/>
                <w:szCs w:val="16"/>
              </w:rPr>
            </w:pPr>
            <w:r w:rsidRPr="00AF2DC9">
              <w:rPr>
                <w:bCs/>
                <w:sz w:val="16"/>
                <w:szCs w:val="16"/>
              </w:rPr>
              <w:t xml:space="preserve">Cole </w:t>
            </w:r>
          </w:p>
          <w:p w:rsidR="00296F42" w:rsidRPr="00AF2DC9" w:rsidRDefault="00CB0A48" w:rsidP="00AF2DC9">
            <w:pPr>
              <w:jc w:val="center"/>
              <w:rPr>
                <w:sz w:val="16"/>
                <w:szCs w:val="16"/>
              </w:rPr>
            </w:pPr>
            <w:r w:rsidRPr="00AF2DC9">
              <w:rPr>
                <w:sz w:val="16"/>
                <w:szCs w:val="16"/>
              </w:rPr>
              <w:t>It reminds me of a book by Derek Jeter.  He always wanted to be a shortstop for the Yankees.  Everyone discouraged except for his parents.  They told him to set his goals high.</w:t>
            </w:r>
          </w:p>
        </w:tc>
        <w:tc>
          <w:tcPr>
            <w:tcW w:w="220" w:type="dxa"/>
            <w:vAlign w:val="center"/>
          </w:tcPr>
          <w:p w:rsidR="00296F42" w:rsidRPr="00AF2DC9" w:rsidRDefault="00296F42" w:rsidP="00AF2D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:rsidR="00296F42" w:rsidRPr="00AF2DC9" w:rsidRDefault="00296F42" w:rsidP="00AF2DC9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AF2DC9">
              <w:rPr>
                <w:bCs/>
                <w:sz w:val="16"/>
                <w:szCs w:val="16"/>
              </w:rPr>
              <w:t>Zaara</w:t>
            </w:r>
            <w:proofErr w:type="spellEnd"/>
            <w:r w:rsidRPr="00AF2DC9">
              <w:rPr>
                <w:bCs/>
                <w:sz w:val="16"/>
                <w:szCs w:val="16"/>
              </w:rPr>
              <w:t xml:space="preserve"> </w:t>
            </w:r>
          </w:p>
          <w:p w:rsidR="00E044E4" w:rsidRPr="00AF2DC9" w:rsidRDefault="00E044E4" w:rsidP="00AF2DC9">
            <w:pPr>
              <w:jc w:val="center"/>
              <w:rPr>
                <w:sz w:val="16"/>
                <w:szCs w:val="16"/>
              </w:rPr>
            </w:pPr>
            <w:r w:rsidRPr="00AF2DC9">
              <w:rPr>
                <w:bCs/>
                <w:sz w:val="16"/>
                <w:szCs w:val="16"/>
              </w:rPr>
              <w:t>It was in</w:t>
            </w:r>
            <w:r w:rsidR="00B57441" w:rsidRPr="00AF2DC9">
              <w:rPr>
                <w:bCs/>
                <w:sz w:val="16"/>
                <w:szCs w:val="16"/>
              </w:rPr>
              <w:t>spiring</w:t>
            </w:r>
            <w:r w:rsidRPr="00AF2DC9">
              <w:rPr>
                <w:bCs/>
                <w:sz w:val="16"/>
                <w:szCs w:val="16"/>
              </w:rPr>
              <w:t xml:space="preserve"> how he kept getting rejected but he still kept trying.</w:t>
            </w:r>
          </w:p>
          <w:p w:rsidR="00296F42" w:rsidRPr="00AF2DC9" w:rsidRDefault="00296F42" w:rsidP="00AF2DC9">
            <w:pPr>
              <w:jc w:val="center"/>
              <w:rPr>
                <w:sz w:val="16"/>
                <w:szCs w:val="16"/>
              </w:rPr>
            </w:pPr>
          </w:p>
        </w:tc>
      </w:tr>
      <w:tr w:rsidR="00296F42" w:rsidRPr="00296F42" w:rsidTr="000D1735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296F42" w:rsidRPr="00AF2DC9" w:rsidRDefault="00296F42" w:rsidP="00AF2DC9">
            <w:pPr>
              <w:jc w:val="center"/>
              <w:rPr>
                <w:bCs/>
                <w:sz w:val="16"/>
                <w:szCs w:val="16"/>
              </w:rPr>
            </w:pPr>
            <w:r w:rsidRPr="00AF2DC9">
              <w:rPr>
                <w:bCs/>
                <w:sz w:val="16"/>
                <w:szCs w:val="16"/>
              </w:rPr>
              <w:t xml:space="preserve">Jack </w:t>
            </w:r>
          </w:p>
          <w:p w:rsidR="00E044E4" w:rsidRPr="00AF2DC9" w:rsidRDefault="00727B50" w:rsidP="00AF2DC9">
            <w:pPr>
              <w:jc w:val="center"/>
              <w:rPr>
                <w:sz w:val="16"/>
                <w:szCs w:val="16"/>
              </w:rPr>
            </w:pPr>
            <w:r w:rsidRPr="00AF2DC9">
              <w:rPr>
                <w:sz w:val="16"/>
                <w:szCs w:val="16"/>
              </w:rPr>
              <w:t xml:space="preserve">I think they accepted him on the fourth try because </w:t>
            </w:r>
            <w:r w:rsidR="00B57441" w:rsidRPr="00AF2DC9">
              <w:rPr>
                <w:sz w:val="16"/>
                <w:szCs w:val="16"/>
              </w:rPr>
              <w:t xml:space="preserve">NASA saw that </w:t>
            </w:r>
            <w:r w:rsidRPr="00AF2DC9">
              <w:rPr>
                <w:sz w:val="16"/>
                <w:szCs w:val="16"/>
              </w:rPr>
              <w:t xml:space="preserve">he </w:t>
            </w:r>
            <w:r w:rsidR="00B57441" w:rsidRPr="00AF2DC9">
              <w:rPr>
                <w:sz w:val="16"/>
                <w:szCs w:val="16"/>
              </w:rPr>
              <w:t xml:space="preserve">was a hard worker and </w:t>
            </w:r>
            <w:r w:rsidRPr="00AF2DC9">
              <w:rPr>
                <w:sz w:val="16"/>
                <w:szCs w:val="16"/>
              </w:rPr>
              <w:t>didn’t give up.</w:t>
            </w:r>
          </w:p>
          <w:p w:rsidR="00296F42" w:rsidRPr="00AF2DC9" w:rsidRDefault="00296F42" w:rsidP="00AF2D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dxa"/>
          </w:tcPr>
          <w:p w:rsidR="00296F42" w:rsidRPr="00AF2DC9" w:rsidRDefault="00296F42" w:rsidP="00AF2D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:rsidR="00296F42" w:rsidRPr="00AF2DC9" w:rsidRDefault="00296F42" w:rsidP="00AF2DC9">
            <w:pPr>
              <w:jc w:val="center"/>
              <w:rPr>
                <w:sz w:val="16"/>
                <w:szCs w:val="16"/>
              </w:rPr>
            </w:pPr>
            <w:r w:rsidRPr="00AF2DC9">
              <w:rPr>
                <w:bCs/>
                <w:sz w:val="16"/>
                <w:szCs w:val="16"/>
              </w:rPr>
              <w:t xml:space="preserve">Megan </w:t>
            </w:r>
          </w:p>
          <w:p w:rsidR="00296F42" w:rsidRPr="00AF2DC9" w:rsidRDefault="00E044E4" w:rsidP="00AF2DC9">
            <w:pPr>
              <w:jc w:val="center"/>
              <w:rPr>
                <w:sz w:val="16"/>
                <w:szCs w:val="16"/>
              </w:rPr>
            </w:pPr>
            <w:r w:rsidRPr="00AF2DC9">
              <w:rPr>
                <w:sz w:val="14"/>
                <w:szCs w:val="16"/>
              </w:rPr>
              <w:t xml:space="preserve">I found it surprising that he got rejected so many times, and then became so known.  I liked how he </w:t>
            </w:r>
            <w:r w:rsidR="00EE3C52" w:rsidRPr="00AF2DC9">
              <w:rPr>
                <w:sz w:val="14"/>
                <w:szCs w:val="16"/>
              </w:rPr>
              <w:t>described</w:t>
            </w:r>
            <w:r w:rsidRPr="00AF2DC9">
              <w:rPr>
                <w:sz w:val="14"/>
                <w:szCs w:val="16"/>
              </w:rPr>
              <w:t xml:space="preserve"> specific events that he went through, like landing.</w:t>
            </w:r>
            <w:r w:rsidR="00EE3C52" w:rsidRPr="00AF2DC9">
              <w:rPr>
                <w:sz w:val="14"/>
                <w:szCs w:val="16"/>
              </w:rPr>
              <w:t xml:space="preserve">  Growing up in FS made him modest!</w:t>
            </w:r>
          </w:p>
        </w:tc>
        <w:tc>
          <w:tcPr>
            <w:tcW w:w="220" w:type="dxa"/>
            <w:vAlign w:val="center"/>
          </w:tcPr>
          <w:p w:rsidR="00296F42" w:rsidRPr="00AF2DC9" w:rsidRDefault="00296F42" w:rsidP="00AF2D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:rsidR="00296F42" w:rsidRPr="00AF2DC9" w:rsidRDefault="00296F42" w:rsidP="00AF2DC9">
            <w:pPr>
              <w:jc w:val="center"/>
              <w:rPr>
                <w:bCs/>
                <w:sz w:val="16"/>
                <w:szCs w:val="16"/>
              </w:rPr>
            </w:pPr>
            <w:r w:rsidRPr="00AF2DC9">
              <w:rPr>
                <w:bCs/>
                <w:sz w:val="16"/>
                <w:szCs w:val="16"/>
              </w:rPr>
              <w:t xml:space="preserve">Nico </w:t>
            </w:r>
          </w:p>
          <w:p w:rsidR="00E044E4" w:rsidRPr="00AF2DC9" w:rsidRDefault="00B57441" w:rsidP="00AF2DC9">
            <w:pPr>
              <w:jc w:val="center"/>
              <w:rPr>
                <w:sz w:val="16"/>
                <w:szCs w:val="16"/>
              </w:rPr>
            </w:pPr>
            <w:r w:rsidRPr="00AF2DC9">
              <w:rPr>
                <w:bCs/>
                <w:sz w:val="16"/>
                <w:szCs w:val="16"/>
              </w:rPr>
              <w:t>If someone asked a question</w:t>
            </w:r>
            <w:r w:rsidR="00E044E4" w:rsidRPr="00AF2DC9">
              <w:rPr>
                <w:bCs/>
                <w:sz w:val="16"/>
                <w:szCs w:val="16"/>
              </w:rPr>
              <w:t>, he really put thought into the answer.</w:t>
            </w:r>
          </w:p>
          <w:p w:rsidR="00296F42" w:rsidRPr="00AF2DC9" w:rsidRDefault="00296F42" w:rsidP="00AF2DC9">
            <w:pPr>
              <w:jc w:val="center"/>
              <w:rPr>
                <w:sz w:val="16"/>
                <w:szCs w:val="16"/>
              </w:rPr>
            </w:pPr>
          </w:p>
        </w:tc>
      </w:tr>
      <w:tr w:rsidR="00296F42" w:rsidRPr="00296F42" w:rsidTr="000D1735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296F42" w:rsidRPr="00AF2DC9" w:rsidRDefault="00296F42" w:rsidP="00AF2DC9">
            <w:pPr>
              <w:jc w:val="center"/>
              <w:rPr>
                <w:sz w:val="16"/>
                <w:szCs w:val="16"/>
              </w:rPr>
            </w:pPr>
            <w:r w:rsidRPr="00AF2DC9">
              <w:rPr>
                <w:bCs/>
                <w:sz w:val="16"/>
                <w:szCs w:val="16"/>
              </w:rPr>
              <w:t xml:space="preserve">Ava </w:t>
            </w:r>
          </w:p>
          <w:p w:rsidR="00296F42" w:rsidRPr="00AF2DC9" w:rsidRDefault="00E044E4" w:rsidP="00AF2DC9">
            <w:pPr>
              <w:jc w:val="center"/>
              <w:rPr>
                <w:sz w:val="16"/>
                <w:szCs w:val="16"/>
              </w:rPr>
            </w:pPr>
            <w:r w:rsidRPr="00AF2DC9">
              <w:rPr>
                <w:sz w:val="16"/>
                <w:szCs w:val="16"/>
              </w:rPr>
              <w:t>They accepted him on the fourth try because he gained wisdom.</w:t>
            </w:r>
          </w:p>
        </w:tc>
        <w:tc>
          <w:tcPr>
            <w:tcW w:w="220" w:type="dxa"/>
          </w:tcPr>
          <w:p w:rsidR="00296F42" w:rsidRPr="00AF2DC9" w:rsidRDefault="00296F42" w:rsidP="00AF2D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:rsidR="00296F42" w:rsidRPr="00AF2DC9" w:rsidRDefault="00296F42" w:rsidP="00AF2DC9">
            <w:pPr>
              <w:jc w:val="center"/>
              <w:rPr>
                <w:bCs/>
                <w:sz w:val="16"/>
                <w:szCs w:val="16"/>
              </w:rPr>
            </w:pPr>
            <w:r w:rsidRPr="00AF2DC9">
              <w:rPr>
                <w:bCs/>
                <w:sz w:val="16"/>
                <w:szCs w:val="16"/>
              </w:rPr>
              <w:t xml:space="preserve">Robert </w:t>
            </w:r>
          </w:p>
          <w:p w:rsidR="00296F42" w:rsidRPr="00AF2DC9" w:rsidRDefault="00727B50" w:rsidP="00AF2DC9">
            <w:pPr>
              <w:jc w:val="center"/>
              <w:rPr>
                <w:sz w:val="16"/>
                <w:szCs w:val="16"/>
              </w:rPr>
            </w:pPr>
            <w:r w:rsidRPr="00AF2DC9">
              <w:rPr>
                <w:sz w:val="14"/>
                <w:szCs w:val="16"/>
              </w:rPr>
              <w:t>I liked how he was a kind-hearted person and his slogan was to never give up.</w:t>
            </w:r>
            <w:r w:rsidR="00EE3C52" w:rsidRPr="00AF2DC9">
              <w:rPr>
                <w:sz w:val="14"/>
                <w:szCs w:val="16"/>
              </w:rPr>
              <w:t xml:space="preserve">  He treated everyone with respect, like he would like to be treated.  He inspired parents as well.</w:t>
            </w:r>
            <w:r w:rsidR="00B57441" w:rsidRPr="00AF2DC9">
              <w:rPr>
                <w:sz w:val="14"/>
                <w:szCs w:val="16"/>
              </w:rPr>
              <w:t xml:space="preserve">  They accepted him because of how determined he was to get into NASA.</w:t>
            </w:r>
          </w:p>
        </w:tc>
        <w:tc>
          <w:tcPr>
            <w:tcW w:w="220" w:type="dxa"/>
            <w:vAlign w:val="center"/>
          </w:tcPr>
          <w:p w:rsidR="00296F42" w:rsidRPr="00AF2DC9" w:rsidRDefault="00296F42" w:rsidP="00AF2D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:rsidR="00296F42" w:rsidRPr="00AF2DC9" w:rsidRDefault="00296F42" w:rsidP="00AF2DC9">
            <w:pPr>
              <w:jc w:val="center"/>
              <w:rPr>
                <w:sz w:val="16"/>
                <w:szCs w:val="16"/>
              </w:rPr>
            </w:pPr>
            <w:r w:rsidRPr="00AF2DC9">
              <w:rPr>
                <w:bCs/>
                <w:sz w:val="16"/>
                <w:szCs w:val="16"/>
              </w:rPr>
              <w:t xml:space="preserve">Erin </w:t>
            </w:r>
          </w:p>
          <w:p w:rsidR="00296F42" w:rsidRPr="00AF2DC9" w:rsidRDefault="00727B50" w:rsidP="00AF2DC9">
            <w:pPr>
              <w:jc w:val="center"/>
              <w:rPr>
                <w:sz w:val="16"/>
                <w:szCs w:val="16"/>
              </w:rPr>
            </w:pPr>
            <w:r w:rsidRPr="00AF2DC9">
              <w:rPr>
                <w:sz w:val="16"/>
                <w:szCs w:val="16"/>
              </w:rPr>
              <w:t>He put things into words that everyone could understand.</w:t>
            </w:r>
          </w:p>
        </w:tc>
      </w:tr>
      <w:tr w:rsidR="00296F42" w:rsidRPr="00296F42" w:rsidTr="000D1735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296F42" w:rsidRPr="00AF2DC9" w:rsidRDefault="00296F42" w:rsidP="00AF2DC9">
            <w:pPr>
              <w:jc w:val="center"/>
              <w:rPr>
                <w:sz w:val="16"/>
                <w:szCs w:val="16"/>
              </w:rPr>
            </w:pPr>
            <w:r w:rsidRPr="00AF2DC9">
              <w:rPr>
                <w:bCs/>
                <w:sz w:val="16"/>
                <w:szCs w:val="16"/>
              </w:rPr>
              <w:t>Meaghan</w:t>
            </w:r>
          </w:p>
          <w:p w:rsidR="00296F42" w:rsidRPr="00AF2DC9" w:rsidRDefault="00727B50" w:rsidP="00AF2DC9">
            <w:pPr>
              <w:jc w:val="center"/>
              <w:rPr>
                <w:sz w:val="16"/>
                <w:szCs w:val="16"/>
              </w:rPr>
            </w:pPr>
            <w:r w:rsidRPr="00AF2DC9">
              <w:rPr>
                <w:sz w:val="16"/>
                <w:szCs w:val="16"/>
              </w:rPr>
              <w:t>I liked how he put in his personal experiences…his friend left the glass in the air and it broke.</w:t>
            </w:r>
            <w:r w:rsidR="00EE3C52" w:rsidRPr="00AF2DC9">
              <w:rPr>
                <w:sz w:val="16"/>
                <w:szCs w:val="16"/>
              </w:rPr>
              <w:t xml:space="preserve">  He wants to inspire kids to follow their dreams.</w:t>
            </w:r>
          </w:p>
        </w:tc>
        <w:tc>
          <w:tcPr>
            <w:tcW w:w="220" w:type="dxa"/>
          </w:tcPr>
          <w:p w:rsidR="00296F42" w:rsidRPr="00AF2DC9" w:rsidRDefault="00296F42" w:rsidP="00AF2D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:rsidR="00296F42" w:rsidRPr="00AF2DC9" w:rsidRDefault="00296F42" w:rsidP="00AF2DC9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AF2DC9">
              <w:rPr>
                <w:bCs/>
                <w:sz w:val="16"/>
                <w:szCs w:val="16"/>
              </w:rPr>
              <w:t>Annmarie</w:t>
            </w:r>
            <w:proofErr w:type="spellEnd"/>
            <w:r w:rsidRPr="00AF2DC9">
              <w:rPr>
                <w:bCs/>
                <w:sz w:val="16"/>
                <w:szCs w:val="16"/>
              </w:rPr>
              <w:t xml:space="preserve"> </w:t>
            </w:r>
          </w:p>
          <w:p w:rsidR="00B57441" w:rsidRPr="00AF2DC9" w:rsidRDefault="00B57441" w:rsidP="00AF2DC9">
            <w:pPr>
              <w:jc w:val="center"/>
              <w:rPr>
                <w:sz w:val="16"/>
                <w:szCs w:val="16"/>
              </w:rPr>
            </w:pPr>
            <w:r w:rsidRPr="00AF2DC9">
              <w:rPr>
                <w:bCs/>
                <w:sz w:val="16"/>
                <w:szCs w:val="16"/>
              </w:rPr>
              <w:t>He taught me not to give up, even if your chances are small.</w:t>
            </w:r>
          </w:p>
          <w:p w:rsidR="00296F42" w:rsidRPr="00AF2DC9" w:rsidRDefault="00296F42" w:rsidP="00AF2D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center"/>
          </w:tcPr>
          <w:p w:rsidR="00296F42" w:rsidRPr="00AF2DC9" w:rsidRDefault="00296F42" w:rsidP="00AF2D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:rsidR="00296F42" w:rsidRPr="00AF2DC9" w:rsidRDefault="00AF2DC9" w:rsidP="00AF2DC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Benjamin </w:t>
            </w:r>
          </w:p>
          <w:p w:rsidR="00296F42" w:rsidRPr="00AF2DC9" w:rsidRDefault="00727B50" w:rsidP="00AF2DC9">
            <w:pPr>
              <w:jc w:val="center"/>
              <w:rPr>
                <w:sz w:val="16"/>
                <w:szCs w:val="16"/>
              </w:rPr>
            </w:pPr>
            <w:r w:rsidRPr="00AF2DC9">
              <w:rPr>
                <w:sz w:val="16"/>
                <w:szCs w:val="16"/>
              </w:rPr>
              <w:t>I liked that he wrote the quote I r</w:t>
            </w:r>
            <w:r w:rsidR="00F827A4" w:rsidRPr="00AF2DC9">
              <w:rPr>
                <w:sz w:val="16"/>
                <w:szCs w:val="16"/>
              </w:rPr>
              <w:t>equested: Don’t let your dreams</w:t>
            </w:r>
            <w:r w:rsidRPr="00AF2DC9">
              <w:rPr>
                <w:sz w:val="16"/>
                <w:szCs w:val="16"/>
              </w:rPr>
              <w:t xml:space="preserve"> be dreams, just do it!</w:t>
            </w:r>
          </w:p>
        </w:tc>
      </w:tr>
      <w:tr w:rsidR="00296F42" w:rsidRPr="00296F42" w:rsidTr="000D1735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296F42" w:rsidRPr="00AF2DC9" w:rsidRDefault="00296F42" w:rsidP="00AF2DC9">
            <w:pPr>
              <w:jc w:val="center"/>
              <w:rPr>
                <w:sz w:val="16"/>
                <w:szCs w:val="16"/>
              </w:rPr>
            </w:pPr>
            <w:r w:rsidRPr="00AF2DC9">
              <w:rPr>
                <w:bCs/>
                <w:sz w:val="16"/>
                <w:szCs w:val="16"/>
              </w:rPr>
              <w:t>C</w:t>
            </w:r>
            <w:r w:rsidR="00AF2DC9">
              <w:rPr>
                <w:bCs/>
                <w:sz w:val="16"/>
                <w:szCs w:val="16"/>
              </w:rPr>
              <w:t xml:space="preserve">hristopher </w:t>
            </w:r>
            <w:r w:rsidRPr="00AF2DC9">
              <w:rPr>
                <w:bCs/>
                <w:sz w:val="16"/>
                <w:szCs w:val="16"/>
              </w:rPr>
              <w:br/>
            </w:r>
            <w:r w:rsidR="00727B50" w:rsidRPr="00AF2DC9">
              <w:rPr>
                <w:sz w:val="16"/>
                <w:szCs w:val="16"/>
              </w:rPr>
              <w:t>I liked how he was talking about his kids and how they were teasing him: “Stay in space, Dad!”  “Keep saying dumb things, Dad!”</w:t>
            </w:r>
          </w:p>
        </w:tc>
        <w:tc>
          <w:tcPr>
            <w:tcW w:w="220" w:type="dxa"/>
          </w:tcPr>
          <w:p w:rsidR="00296F42" w:rsidRPr="00AF2DC9" w:rsidRDefault="00296F42" w:rsidP="00AF2D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:rsidR="00727B50" w:rsidRPr="00AF2DC9" w:rsidRDefault="00296F42" w:rsidP="00AF2DC9">
            <w:pPr>
              <w:jc w:val="center"/>
              <w:rPr>
                <w:bCs/>
                <w:sz w:val="16"/>
                <w:szCs w:val="16"/>
              </w:rPr>
            </w:pPr>
            <w:r w:rsidRPr="00AF2DC9">
              <w:rPr>
                <w:bCs/>
                <w:sz w:val="16"/>
                <w:szCs w:val="16"/>
              </w:rPr>
              <w:t xml:space="preserve">Jason </w:t>
            </w:r>
          </w:p>
          <w:p w:rsidR="00296F42" w:rsidRPr="00AF2DC9" w:rsidRDefault="00727B50" w:rsidP="00AF2DC9">
            <w:pPr>
              <w:jc w:val="center"/>
              <w:rPr>
                <w:sz w:val="16"/>
                <w:szCs w:val="16"/>
              </w:rPr>
            </w:pPr>
            <w:r w:rsidRPr="00AF2DC9">
              <w:rPr>
                <w:bCs/>
                <w:sz w:val="14"/>
                <w:szCs w:val="16"/>
              </w:rPr>
              <w:t>He kept trying and got to be what he wants to be, so I know that if I keep trying, I can be what I want to be.</w:t>
            </w:r>
            <w:r w:rsidR="00CB0A48" w:rsidRPr="00AF2DC9">
              <w:rPr>
                <w:bCs/>
                <w:sz w:val="14"/>
                <w:szCs w:val="16"/>
              </w:rPr>
              <w:t xml:space="preserve">  My mother and I discussed the importance of when he said it’s not impossible until you give up!</w:t>
            </w:r>
            <w:r w:rsidR="00296F42" w:rsidRPr="00AF2DC9">
              <w:rPr>
                <w:bCs/>
                <w:sz w:val="14"/>
                <w:szCs w:val="16"/>
              </w:rPr>
              <w:br/>
            </w:r>
          </w:p>
        </w:tc>
        <w:tc>
          <w:tcPr>
            <w:tcW w:w="220" w:type="dxa"/>
            <w:vAlign w:val="center"/>
          </w:tcPr>
          <w:p w:rsidR="00296F42" w:rsidRPr="00AF2DC9" w:rsidRDefault="00296F42" w:rsidP="00AF2D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:rsidR="00727B50" w:rsidRPr="00AF2DC9" w:rsidRDefault="00296F42" w:rsidP="00AF2DC9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AF2DC9">
              <w:rPr>
                <w:bCs/>
                <w:sz w:val="16"/>
                <w:szCs w:val="16"/>
              </w:rPr>
              <w:t>Selen</w:t>
            </w:r>
            <w:proofErr w:type="spellEnd"/>
            <w:r w:rsidRPr="00AF2DC9">
              <w:rPr>
                <w:bCs/>
                <w:sz w:val="16"/>
                <w:szCs w:val="16"/>
              </w:rPr>
              <w:t xml:space="preserve"> </w:t>
            </w:r>
          </w:p>
          <w:p w:rsidR="00296F42" w:rsidRPr="00AF2DC9" w:rsidRDefault="00727B50" w:rsidP="00AF2DC9">
            <w:pPr>
              <w:jc w:val="center"/>
              <w:rPr>
                <w:sz w:val="16"/>
                <w:szCs w:val="16"/>
              </w:rPr>
            </w:pPr>
            <w:r w:rsidRPr="00AF2DC9">
              <w:rPr>
                <w:bCs/>
                <w:sz w:val="16"/>
                <w:szCs w:val="16"/>
              </w:rPr>
              <w:t xml:space="preserve">He </w:t>
            </w:r>
            <w:r w:rsidR="00B57441" w:rsidRPr="00AF2DC9">
              <w:rPr>
                <w:bCs/>
                <w:sz w:val="16"/>
                <w:szCs w:val="16"/>
              </w:rPr>
              <w:t>taught us to be determined, even in the toughest times.</w:t>
            </w:r>
            <w:r w:rsidR="00296F42" w:rsidRPr="00AF2DC9">
              <w:rPr>
                <w:bCs/>
                <w:sz w:val="16"/>
                <w:szCs w:val="16"/>
              </w:rPr>
              <w:br/>
            </w:r>
          </w:p>
        </w:tc>
      </w:tr>
      <w:tr w:rsidR="00296F42" w:rsidRPr="00CB0A48" w:rsidTr="000D1735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296F42" w:rsidRPr="00AF2DC9" w:rsidRDefault="00296F42" w:rsidP="00AF2DC9">
            <w:pPr>
              <w:jc w:val="center"/>
              <w:rPr>
                <w:sz w:val="16"/>
                <w:szCs w:val="16"/>
              </w:rPr>
            </w:pPr>
            <w:r w:rsidRPr="00AF2DC9">
              <w:rPr>
                <w:bCs/>
                <w:sz w:val="16"/>
                <w:szCs w:val="16"/>
              </w:rPr>
              <w:t xml:space="preserve">Ryan </w:t>
            </w:r>
            <w:r w:rsidRPr="00AF2DC9">
              <w:rPr>
                <w:bCs/>
                <w:sz w:val="16"/>
                <w:szCs w:val="16"/>
              </w:rPr>
              <w:br/>
            </w:r>
            <w:r w:rsidR="00727B50" w:rsidRPr="00AF2DC9">
              <w:rPr>
                <w:sz w:val="16"/>
                <w:szCs w:val="16"/>
              </w:rPr>
              <w:t>He made it easy to understand with his pictures and videos.</w:t>
            </w:r>
            <w:r w:rsidR="00B57441" w:rsidRPr="00AF2DC9">
              <w:rPr>
                <w:sz w:val="16"/>
                <w:szCs w:val="16"/>
              </w:rPr>
              <w:t xml:space="preserve">  He inspired us to never give up.</w:t>
            </w:r>
          </w:p>
        </w:tc>
        <w:tc>
          <w:tcPr>
            <w:tcW w:w="220" w:type="dxa"/>
          </w:tcPr>
          <w:p w:rsidR="00296F42" w:rsidRPr="00AF2DC9" w:rsidRDefault="00296F42" w:rsidP="00AF2D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:rsidR="00296F42" w:rsidRPr="00AF2DC9" w:rsidRDefault="00296F42" w:rsidP="00AF2DC9">
            <w:pPr>
              <w:jc w:val="center"/>
              <w:rPr>
                <w:sz w:val="16"/>
                <w:szCs w:val="16"/>
              </w:rPr>
            </w:pPr>
            <w:r w:rsidRPr="00AF2DC9">
              <w:rPr>
                <w:bCs/>
                <w:sz w:val="16"/>
                <w:szCs w:val="16"/>
              </w:rPr>
              <w:t xml:space="preserve">Nicole </w:t>
            </w:r>
            <w:r w:rsidRPr="00AF2DC9">
              <w:rPr>
                <w:bCs/>
                <w:sz w:val="16"/>
                <w:szCs w:val="16"/>
              </w:rPr>
              <w:br/>
            </w:r>
            <w:r w:rsidR="00727B50" w:rsidRPr="00AF2DC9">
              <w:rPr>
                <w:sz w:val="16"/>
                <w:szCs w:val="16"/>
              </w:rPr>
              <w:t xml:space="preserve">I found it </w:t>
            </w:r>
            <w:r w:rsidR="00B57441" w:rsidRPr="00AF2DC9">
              <w:rPr>
                <w:sz w:val="16"/>
                <w:szCs w:val="16"/>
              </w:rPr>
              <w:t>inspiring that he never gave up.</w:t>
            </w:r>
          </w:p>
        </w:tc>
        <w:tc>
          <w:tcPr>
            <w:tcW w:w="220" w:type="dxa"/>
            <w:vAlign w:val="center"/>
          </w:tcPr>
          <w:p w:rsidR="00296F42" w:rsidRPr="00AF2DC9" w:rsidRDefault="00296F42" w:rsidP="00AF2D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:rsidR="00296F42" w:rsidRPr="00AF2DC9" w:rsidRDefault="00296F42" w:rsidP="00AF2DC9">
            <w:pPr>
              <w:jc w:val="center"/>
              <w:rPr>
                <w:sz w:val="16"/>
                <w:szCs w:val="16"/>
              </w:rPr>
            </w:pPr>
            <w:r w:rsidRPr="00AF2DC9">
              <w:rPr>
                <w:bCs/>
                <w:sz w:val="16"/>
                <w:szCs w:val="16"/>
              </w:rPr>
              <w:t xml:space="preserve">Ryan </w:t>
            </w:r>
            <w:r w:rsidRPr="00AF2DC9">
              <w:rPr>
                <w:bCs/>
                <w:sz w:val="16"/>
                <w:szCs w:val="16"/>
              </w:rPr>
              <w:br/>
            </w:r>
            <w:r w:rsidR="00727B50" w:rsidRPr="00AF2DC9">
              <w:rPr>
                <w:sz w:val="16"/>
                <w:szCs w:val="16"/>
              </w:rPr>
              <w:t>I liked how he didn’t brag</w:t>
            </w:r>
            <w:r w:rsidR="00CB0A48" w:rsidRPr="00AF2DC9">
              <w:rPr>
                <w:sz w:val="16"/>
                <w:szCs w:val="16"/>
              </w:rPr>
              <w:t xml:space="preserve"> about doing it on his own</w:t>
            </w:r>
            <w:r w:rsidR="00727B50" w:rsidRPr="00AF2DC9">
              <w:rPr>
                <w:sz w:val="16"/>
                <w:szCs w:val="16"/>
              </w:rPr>
              <w:t xml:space="preserve">.  He talked a lot about </w:t>
            </w:r>
            <w:r w:rsidR="00CB0A48" w:rsidRPr="00AF2DC9">
              <w:rPr>
                <w:sz w:val="16"/>
                <w:szCs w:val="16"/>
              </w:rPr>
              <w:t>his t</w:t>
            </w:r>
            <w:r w:rsidR="000D1735" w:rsidRPr="00AF2DC9">
              <w:rPr>
                <w:sz w:val="16"/>
                <w:szCs w:val="16"/>
              </w:rPr>
              <w:t>e</w:t>
            </w:r>
            <w:r w:rsidR="00CB0A48" w:rsidRPr="00AF2DC9">
              <w:rPr>
                <w:sz w:val="16"/>
                <w:szCs w:val="16"/>
              </w:rPr>
              <w:t>am mates helping him along the way.</w:t>
            </w:r>
          </w:p>
        </w:tc>
      </w:tr>
    </w:tbl>
    <w:p w:rsidR="00E044E4" w:rsidRPr="00CB0A48" w:rsidRDefault="00E044E4">
      <w:pPr>
        <w:rPr>
          <w:sz w:val="18"/>
        </w:rPr>
      </w:pPr>
    </w:p>
    <w:sectPr w:rsidR="00E044E4" w:rsidRPr="00CB0A48" w:rsidSect="00A22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20"/>
  <w:characterSpacingControl w:val="doNotCompress"/>
  <w:compat/>
  <w:rsids>
    <w:rsidRoot w:val="00296F42"/>
    <w:rsid w:val="000D1735"/>
    <w:rsid w:val="0011769E"/>
    <w:rsid w:val="00296F42"/>
    <w:rsid w:val="004E6A10"/>
    <w:rsid w:val="00514437"/>
    <w:rsid w:val="00727B50"/>
    <w:rsid w:val="00731F3B"/>
    <w:rsid w:val="008922CB"/>
    <w:rsid w:val="00905FA6"/>
    <w:rsid w:val="00A220E9"/>
    <w:rsid w:val="00AF2DC9"/>
    <w:rsid w:val="00B26A0C"/>
    <w:rsid w:val="00B57441"/>
    <w:rsid w:val="00CB0A48"/>
    <w:rsid w:val="00CF72F1"/>
    <w:rsid w:val="00DF6797"/>
    <w:rsid w:val="00E044E4"/>
    <w:rsid w:val="00EE3C52"/>
    <w:rsid w:val="00F8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F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2016-12-19T17:18:00Z</cp:lastPrinted>
  <dcterms:created xsi:type="dcterms:W3CDTF">2017-04-19T20:08:00Z</dcterms:created>
  <dcterms:modified xsi:type="dcterms:W3CDTF">2017-04-19T20:08:00Z</dcterms:modified>
</cp:coreProperties>
</file>